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40" w:rsidRP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BF9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11B9B">
        <w:rPr>
          <w:rFonts w:ascii="Times New Roman" w:hAnsi="Times New Roman" w:cs="Times New Roman"/>
          <w:b/>
          <w:sz w:val="28"/>
          <w:szCs w:val="28"/>
        </w:rPr>
        <w:t>10</w:t>
      </w:r>
      <w:r w:rsidR="00D80961">
        <w:rPr>
          <w:rFonts w:ascii="Times New Roman" w:hAnsi="Times New Roman" w:cs="Times New Roman"/>
          <w:b/>
          <w:sz w:val="28"/>
          <w:szCs w:val="28"/>
        </w:rPr>
        <w:t>.</w:t>
      </w:r>
      <w:r w:rsidR="00B11B9B">
        <w:rPr>
          <w:rFonts w:ascii="Times New Roman" w:hAnsi="Times New Roman" w:cs="Times New Roman"/>
          <w:b/>
          <w:sz w:val="28"/>
          <w:szCs w:val="28"/>
        </w:rPr>
        <w:t>0</w:t>
      </w:r>
      <w:r w:rsidR="009853B8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D80961">
        <w:rPr>
          <w:rFonts w:ascii="Times New Roman" w:hAnsi="Times New Roman" w:cs="Times New Roman"/>
          <w:b/>
          <w:sz w:val="28"/>
          <w:szCs w:val="28"/>
        </w:rPr>
        <w:t>.202</w:t>
      </w:r>
      <w:r w:rsidR="00B11B9B">
        <w:rPr>
          <w:rFonts w:ascii="Times New Roman" w:hAnsi="Times New Roman" w:cs="Times New Roman"/>
          <w:b/>
          <w:sz w:val="28"/>
          <w:szCs w:val="28"/>
        </w:rPr>
        <w:t>4</w:t>
      </w:r>
      <w:r w:rsidR="00D809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57BF9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 численности муниципальных служащих органов местного самоуправления Красненского района с указанием фактических затрат на их денеж</w:t>
      </w:r>
      <w:r w:rsidR="006E651E">
        <w:rPr>
          <w:rFonts w:ascii="Times New Roman" w:hAnsi="Times New Roman" w:cs="Times New Roman"/>
          <w:b/>
          <w:sz w:val="28"/>
          <w:szCs w:val="28"/>
        </w:rPr>
        <w:t xml:space="preserve">ное содержание за </w:t>
      </w:r>
      <w:r w:rsidR="009853B8">
        <w:rPr>
          <w:rFonts w:ascii="Times New Roman" w:hAnsi="Times New Roman" w:cs="Times New Roman"/>
          <w:b/>
          <w:sz w:val="28"/>
          <w:szCs w:val="28"/>
        </w:rPr>
        <w:t>2</w:t>
      </w:r>
      <w:r w:rsidR="004D4886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4323C7">
        <w:rPr>
          <w:rFonts w:ascii="Times New Roman" w:hAnsi="Times New Roman" w:cs="Times New Roman"/>
          <w:b/>
          <w:sz w:val="28"/>
          <w:szCs w:val="28"/>
        </w:rPr>
        <w:t>2</w:t>
      </w:r>
      <w:r w:rsidR="00FC26AB">
        <w:rPr>
          <w:rFonts w:ascii="Times New Roman" w:hAnsi="Times New Roman" w:cs="Times New Roman"/>
          <w:b/>
          <w:sz w:val="28"/>
          <w:szCs w:val="28"/>
        </w:rPr>
        <w:t>4</w:t>
      </w:r>
      <w:r w:rsidRPr="00D57B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D57BF9" w:rsidTr="00D57BF9">
        <w:tc>
          <w:tcPr>
            <w:tcW w:w="1101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Численность муниципальных служащих</w:t>
            </w:r>
          </w:p>
        </w:tc>
        <w:tc>
          <w:tcPr>
            <w:tcW w:w="2393" w:type="dxa"/>
          </w:tcPr>
          <w:p w:rsidR="00D57BF9" w:rsidRPr="00F66C55" w:rsidRDefault="00D57BF9" w:rsidP="00D57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Начисленная заработная плата за отчетный период (</w:t>
            </w:r>
            <w:proofErr w:type="spell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F66C5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Красненского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26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6031,4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социальной защиты населения</w:t>
            </w:r>
          </w:p>
        </w:tc>
        <w:tc>
          <w:tcPr>
            <w:tcW w:w="2393" w:type="dxa"/>
            <w:vAlign w:val="center"/>
          </w:tcPr>
          <w:p w:rsidR="000C1EE5" w:rsidRPr="00B33FBE" w:rsidRDefault="00FC26A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735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744,0</w:t>
            </w:r>
          </w:p>
        </w:tc>
      </w:tr>
      <w:tr w:rsidR="006E651E" w:rsidRPr="00344C88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2393" w:type="dxa"/>
            <w:vAlign w:val="center"/>
          </w:tcPr>
          <w:p w:rsidR="000C1EE5" w:rsidRPr="00B33FBE" w:rsidRDefault="00AA4E59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DB4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637,4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393" w:type="dxa"/>
            <w:vAlign w:val="center"/>
          </w:tcPr>
          <w:p w:rsidR="000C1EE5" w:rsidRPr="00B33FBE" w:rsidRDefault="006E651E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419,0</w:t>
            </w:r>
          </w:p>
        </w:tc>
      </w:tr>
      <w:tr w:rsidR="006E651E" w:rsidRPr="006E651E" w:rsidTr="00A40DF1">
        <w:tc>
          <w:tcPr>
            <w:tcW w:w="1101" w:type="dxa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физической культуры и спорта</w:t>
            </w:r>
          </w:p>
        </w:tc>
        <w:tc>
          <w:tcPr>
            <w:tcW w:w="2393" w:type="dxa"/>
            <w:vAlign w:val="center"/>
          </w:tcPr>
          <w:p w:rsidR="000C1EE5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0C1EE5" w:rsidRPr="00B33FBE" w:rsidRDefault="008F3B77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117,8</w:t>
            </w:r>
          </w:p>
        </w:tc>
      </w:tr>
      <w:tr w:rsidR="006E651E" w:rsidRPr="006E651E" w:rsidTr="00D67640">
        <w:tc>
          <w:tcPr>
            <w:tcW w:w="1101" w:type="dxa"/>
            <w:shd w:val="clear" w:color="auto" w:fill="auto"/>
            <w:vAlign w:val="center"/>
          </w:tcPr>
          <w:p w:rsidR="000C1EE5" w:rsidRPr="00B33FBE" w:rsidRDefault="000C1EE5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4" w:type="dxa"/>
            <w:vAlign w:val="center"/>
          </w:tcPr>
          <w:p w:rsidR="000C1EE5" w:rsidRPr="00B33FBE" w:rsidRDefault="000C1EE5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и бюджетной политики администрации района</w:t>
            </w:r>
          </w:p>
        </w:tc>
        <w:tc>
          <w:tcPr>
            <w:tcW w:w="2393" w:type="dxa"/>
            <w:vAlign w:val="center"/>
          </w:tcPr>
          <w:p w:rsidR="000C1EE5" w:rsidRPr="00B33FBE" w:rsidRDefault="004F6003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  <w:vAlign w:val="center"/>
          </w:tcPr>
          <w:p w:rsidR="000C1EE5" w:rsidRPr="00B33FBE" w:rsidRDefault="00A747BD" w:rsidP="008F3B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3B77"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  <w:r w:rsidR="00341CD3" w:rsidRPr="00B33FB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323C7" w:rsidRPr="006E651E" w:rsidTr="00A40DF1">
        <w:tc>
          <w:tcPr>
            <w:tcW w:w="1101" w:type="dxa"/>
            <w:vAlign w:val="center"/>
          </w:tcPr>
          <w:p w:rsidR="004323C7" w:rsidRPr="00B33FBE" w:rsidRDefault="004323C7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4" w:type="dxa"/>
            <w:vAlign w:val="center"/>
          </w:tcPr>
          <w:p w:rsidR="004323C7" w:rsidRPr="00B33FBE" w:rsidRDefault="004323C7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Контрольно-счетная комиссия</w:t>
            </w:r>
          </w:p>
        </w:tc>
        <w:tc>
          <w:tcPr>
            <w:tcW w:w="2393" w:type="dxa"/>
            <w:vAlign w:val="center"/>
          </w:tcPr>
          <w:p w:rsidR="004323C7" w:rsidRPr="00B33FBE" w:rsidRDefault="00E325CB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4323C7" w:rsidRPr="008F3B77" w:rsidRDefault="008F3B77" w:rsidP="00FC2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127,2</w:t>
            </w:r>
          </w:p>
        </w:tc>
      </w:tr>
      <w:tr w:rsidR="000170F8" w:rsidRPr="006E651E" w:rsidTr="00A40DF1">
        <w:tc>
          <w:tcPr>
            <w:tcW w:w="1101" w:type="dxa"/>
            <w:vAlign w:val="center"/>
          </w:tcPr>
          <w:p w:rsidR="000170F8" w:rsidRPr="00B33FBE" w:rsidRDefault="000170F8" w:rsidP="00530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vAlign w:val="center"/>
          </w:tcPr>
          <w:p w:rsidR="000170F8" w:rsidRPr="00B33FBE" w:rsidRDefault="000170F8" w:rsidP="0053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F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vAlign w:val="center"/>
          </w:tcPr>
          <w:p w:rsidR="000170F8" w:rsidRPr="00B33FBE" w:rsidRDefault="00FC26AB" w:rsidP="001A5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93" w:type="dxa"/>
            <w:vAlign w:val="center"/>
          </w:tcPr>
          <w:p w:rsidR="000170F8" w:rsidRPr="00B33FBE" w:rsidRDefault="008A0534" w:rsidP="008A0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9793</w:t>
            </w:r>
            <w:r w:rsidR="00B33F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57BF9" w:rsidRPr="006E651E" w:rsidRDefault="00D57BF9" w:rsidP="00D57B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57BF9" w:rsidRPr="006E651E" w:rsidSect="003C7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F9"/>
    <w:rsid w:val="00001A12"/>
    <w:rsid w:val="00002B22"/>
    <w:rsid w:val="000170F8"/>
    <w:rsid w:val="00022865"/>
    <w:rsid w:val="000268DA"/>
    <w:rsid w:val="00037E62"/>
    <w:rsid w:val="000468F7"/>
    <w:rsid w:val="00083CDD"/>
    <w:rsid w:val="00093055"/>
    <w:rsid w:val="000C1EE5"/>
    <w:rsid w:val="000C4AB6"/>
    <w:rsid w:val="000E2ED9"/>
    <w:rsid w:val="000F429E"/>
    <w:rsid w:val="00115DBA"/>
    <w:rsid w:val="00143626"/>
    <w:rsid w:val="001A5399"/>
    <w:rsid w:val="001B4064"/>
    <w:rsid w:val="001E132F"/>
    <w:rsid w:val="00221E70"/>
    <w:rsid w:val="002750FC"/>
    <w:rsid w:val="00282C98"/>
    <w:rsid w:val="002C6D01"/>
    <w:rsid w:val="00315974"/>
    <w:rsid w:val="00341CD3"/>
    <w:rsid w:val="00344C88"/>
    <w:rsid w:val="003533F9"/>
    <w:rsid w:val="00356994"/>
    <w:rsid w:val="00382A7A"/>
    <w:rsid w:val="003C7440"/>
    <w:rsid w:val="003D20F7"/>
    <w:rsid w:val="003D5707"/>
    <w:rsid w:val="00430DE5"/>
    <w:rsid w:val="004323C7"/>
    <w:rsid w:val="00457851"/>
    <w:rsid w:val="004601BD"/>
    <w:rsid w:val="0047052C"/>
    <w:rsid w:val="004D4886"/>
    <w:rsid w:val="004F45F5"/>
    <w:rsid w:val="004F6003"/>
    <w:rsid w:val="004F70EE"/>
    <w:rsid w:val="00507AC2"/>
    <w:rsid w:val="005520EA"/>
    <w:rsid w:val="00556C89"/>
    <w:rsid w:val="00571EBE"/>
    <w:rsid w:val="0058604B"/>
    <w:rsid w:val="005F2534"/>
    <w:rsid w:val="00603723"/>
    <w:rsid w:val="00613827"/>
    <w:rsid w:val="00636F88"/>
    <w:rsid w:val="006570B4"/>
    <w:rsid w:val="006916D8"/>
    <w:rsid w:val="006B64D4"/>
    <w:rsid w:val="006B64F1"/>
    <w:rsid w:val="006D5E09"/>
    <w:rsid w:val="006E651E"/>
    <w:rsid w:val="00730E0E"/>
    <w:rsid w:val="00732790"/>
    <w:rsid w:val="007359FD"/>
    <w:rsid w:val="00741A64"/>
    <w:rsid w:val="00775242"/>
    <w:rsid w:val="007757A6"/>
    <w:rsid w:val="00793262"/>
    <w:rsid w:val="007A0EC2"/>
    <w:rsid w:val="007A6211"/>
    <w:rsid w:val="007D70D4"/>
    <w:rsid w:val="0081597D"/>
    <w:rsid w:val="00817659"/>
    <w:rsid w:val="00835E3A"/>
    <w:rsid w:val="00837245"/>
    <w:rsid w:val="008A0534"/>
    <w:rsid w:val="008B59A3"/>
    <w:rsid w:val="008F3B77"/>
    <w:rsid w:val="008F404F"/>
    <w:rsid w:val="009255E1"/>
    <w:rsid w:val="009853B8"/>
    <w:rsid w:val="009C0177"/>
    <w:rsid w:val="009C45FB"/>
    <w:rsid w:val="00A17982"/>
    <w:rsid w:val="00A3412D"/>
    <w:rsid w:val="00A517BA"/>
    <w:rsid w:val="00A747BD"/>
    <w:rsid w:val="00AA4E59"/>
    <w:rsid w:val="00B0541A"/>
    <w:rsid w:val="00B10DF5"/>
    <w:rsid w:val="00B11B9B"/>
    <w:rsid w:val="00B33FBE"/>
    <w:rsid w:val="00B34D3D"/>
    <w:rsid w:val="00B43E0A"/>
    <w:rsid w:val="00C01CB7"/>
    <w:rsid w:val="00C05135"/>
    <w:rsid w:val="00C40409"/>
    <w:rsid w:val="00C516D7"/>
    <w:rsid w:val="00C71214"/>
    <w:rsid w:val="00C76EC4"/>
    <w:rsid w:val="00CA216C"/>
    <w:rsid w:val="00CB228A"/>
    <w:rsid w:val="00CE41EA"/>
    <w:rsid w:val="00D426F0"/>
    <w:rsid w:val="00D57BF9"/>
    <w:rsid w:val="00D63CCA"/>
    <w:rsid w:val="00D67640"/>
    <w:rsid w:val="00D75069"/>
    <w:rsid w:val="00D80961"/>
    <w:rsid w:val="00DB4AA6"/>
    <w:rsid w:val="00DD2DC3"/>
    <w:rsid w:val="00DD4211"/>
    <w:rsid w:val="00DE19AF"/>
    <w:rsid w:val="00DE252A"/>
    <w:rsid w:val="00DE5539"/>
    <w:rsid w:val="00E11B53"/>
    <w:rsid w:val="00E16E11"/>
    <w:rsid w:val="00E22311"/>
    <w:rsid w:val="00E325CB"/>
    <w:rsid w:val="00E3750D"/>
    <w:rsid w:val="00EC36B9"/>
    <w:rsid w:val="00ED4174"/>
    <w:rsid w:val="00EF5C7F"/>
    <w:rsid w:val="00F2341E"/>
    <w:rsid w:val="00F30507"/>
    <w:rsid w:val="00F33E19"/>
    <w:rsid w:val="00F66C55"/>
    <w:rsid w:val="00FC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UserUrist</dc:creator>
  <cp:lastModifiedBy>Usser2</cp:lastModifiedBy>
  <cp:revision>48</cp:revision>
  <cp:lastPrinted>2024-07-16T07:39:00Z</cp:lastPrinted>
  <dcterms:created xsi:type="dcterms:W3CDTF">2018-07-09T13:55:00Z</dcterms:created>
  <dcterms:modified xsi:type="dcterms:W3CDTF">2024-07-16T07:39:00Z</dcterms:modified>
</cp:coreProperties>
</file>