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40" w:rsidRP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BF9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11B9B">
        <w:rPr>
          <w:rFonts w:ascii="Times New Roman" w:hAnsi="Times New Roman" w:cs="Times New Roman"/>
          <w:b/>
          <w:sz w:val="28"/>
          <w:szCs w:val="28"/>
        </w:rPr>
        <w:t>1</w:t>
      </w:r>
      <w:r w:rsidR="002271BE">
        <w:rPr>
          <w:rFonts w:ascii="Times New Roman" w:hAnsi="Times New Roman" w:cs="Times New Roman"/>
          <w:b/>
          <w:sz w:val="28"/>
          <w:szCs w:val="28"/>
        </w:rPr>
        <w:t>0</w:t>
      </w:r>
      <w:r w:rsidR="00D80961">
        <w:rPr>
          <w:rFonts w:ascii="Times New Roman" w:hAnsi="Times New Roman" w:cs="Times New Roman"/>
          <w:b/>
          <w:sz w:val="28"/>
          <w:szCs w:val="28"/>
        </w:rPr>
        <w:t>.</w:t>
      </w:r>
      <w:r w:rsidR="00C06526">
        <w:rPr>
          <w:rFonts w:ascii="Times New Roman" w:hAnsi="Times New Roman" w:cs="Times New Roman"/>
          <w:b/>
          <w:sz w:val="28"/>
          <w:szCs w:val="28"/>
        </w:rPr>
        <w:t>0</w:t>
      </w:r>
      <w:r w:rsidR="002271BE">
        <w:rPr>
          <w:rFonts w:ascii="Times New Roman" w:hAnsi="Times New Roman" w:cs="Times New Roman"/>
          <w:b/>
          <w:sz w:val="28"/>
          <w:szCs w:val="28"/>
        </w:rPr>
        <w:t>4</w:t>
      </w:r>
      <w:r w:rsidR="00D80961">
        <w:rPr>
          <w:rFonts w:ascii="Times New Roman" w:hAnsi="Times New Roman" w:cs="Times New Roman"/>
          <w:b/>
          <w:sz w:val="28"/>
          <w:szCs w:val="28"/>
        </w:rPr>
        <w:t>.202</w:t>
      </w:r>
      <w:r w:rsidR="00C06526">
        <w:rPr>
          <w:rFonts w:ascii="Times New Roman" w:hAnsi="Times New Roman" w:cs="Times New Roman"/>
          <w:b/>
          <w:sz w:val="28"/>
          <w:szCs w:val="28"/>
        </w:rPr>
        <w:t>6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 численности муниципальных служащих органов местного самоуправления Красненского </w:t>
      </w:r>
      <w:r w:rsidR="002271BE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Pr="00D57BF9">
        <w:rPr>
          <w:rFonts w:ascii="Times New Roman" w:hAnsi="Times New Roman" w:cs="Times New Roman"/>
          <w:b/>
          <w:sz w:val="28"/>
          <w:szCs w:val="28"/>
        </w:rPr>
        <w:t>с указанием фактических затрат на их денеж</w:t>
      </w:r>
      <w:r w:rsidR="006E651E">
        <w:rPr>
          <w:rFonts w:ascii="Times New Roman" w:hAnsi="Times New Roman" w:cs="Times New Roman"/>
          <w:b/>
          <w:sz w:val="28"/>
          <w:szCs w:val="28"/>
        </w:rPr>
        <w:t xml:space="preserve">ное содержание за </w:t>
      </w:r>
      <w:r w:rsidR="002271BE">
        <w:rPr>
          <w:rFonts w:ascii="Times New Roman" w:hAnsi="Times New Roman" w:cs="Times New Roman"/>
          <w:b/>
          <w:sz w:val="28"/>
          <w:szCs w:val="28"/>
        </w:rPr>
        <w:t>1</w:t>
      </w:r>
      <w:r w:rsidR="004D4886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4323C7">
        <w:rPr>
          <w:rFonts w:ascii="Times New Roman" w:hAnsi="Times New Roman" w:cs="Times New Roman"/>
          <w:b/>
          <w:sz w:val="28"/>
          <w:szCs w:val="28"/>
        </w:rPr>
        <w:t>2</w:t>
      </w:r>
      <w:r w:rsidR="002271BE">
        <w:rPr>
          <w:rFonts w:ascii="Times New Roman" w:hAnsi="Times New Roman" w:cs="Times New Roman"/>
          <w:b/>
          <w:sz w:val="28"/>
          <w:szCs w:val="28"/>
        </w:rPr>
        <w:t>6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9635" w:type="dxa"/>
        <w:tblLayout w:type="fixed"/>
        <w:tblLook w:val="04A0" w:firstRow="1" w:lastRow="0" w:firstColumn="1" w:lastColumn="0" w:noHBand="0" w:noVBand="1"/>
      </w:tblPr>
      <w:tblGrid>
        <w:gridCol w:w="676"/>
        <w:gridCol w:w="4260"/>
        <w:gridCol w:w="2290"/>
        <w:gridCol w:w="2409"/>
      </w:tblGrid>
      <w:tr w:rsidR="00D57BF9" w:rsidTr="00B90B21">
        <w:trPr>
          <w:trHeight w:val="1665"/>
        </w:trPr>
        <w:tc>
          <w:tcPr>
            <w:tcW w:w="676" w:type="dxa"/>
          </w:tcPr>
          <w:p w:rsidR="002271BE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60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290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Численность муниципальных служащих</w:t>
            </w:r>
          </w:p>
        </w:tc>
        <w:tc>
          <w:tcPr>
            <w:tcW w:w="2409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Начисленная заработная плата за отчетный период (</w:t>
            </w:r>
            <w:proofErr w:type="spell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E651E" w:rsidRPr="006E651E" w:rsidTr="00B90B21">
        <w:trPr>
          <w:trHeight w:val="823"/>
        </w:trPr>
        <w:tc>
          <w:tcPr>
            <w:tcW w:w="676" w:type="dxa"/>
            <w:vAlign w:val="center"/>
          </w:tcPr>
          <w:p w:rsidR="000C1EE5" w:rsidRPr="002271BE" w:rsidRDefault="000C1EE5" w:rsidP="002271B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vAlign w:val="center"/>
          </w:tcPr>
          <w:p w:rsidR="000C1EE5" w:rsidRPr="00B34B57" w:rsidRDefault="000C1EE5" w:rsidP="00227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Красненского </w:t>
            </w:r>
            <w:r w:rsidR="002271BE" w:rsidRPr="00B34B57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290" w:type="dxa"/>
            <w:vAlign w:val="center"/>
          </w:tcPr>
          <w:p w:rsidR="000C1EE5" w:rsidRPr="00B34B57" w:rsidRDefault="00B34B57" w:rsidP="0008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409" w:type="dxa"/>
            <w:vAlign w:val="center"/>
          </w:tcPr>
          <w:p w:rsidR="000C1EE5" w:rsidRPr="00B34B57" w:rsidRDefault="00B34B57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7">
              <w:rPr>
                <w:rFonts w:ascii="Times New Roman" w:hAnsi="Times New Roman" w:cs="Times New Roman"/>
                <w:sz w:val="28"/>
                <w:szCs w:val="28"/>
              </w:rPr>
              <w:t>8322,5</w:t>
            </w:r>
          </w:p>
        </w:tc>
      </w:tr>
      <w:tr w:rsidR="006E651E" w:rsidRPr="006E651E" w:rsidTr="00B90B21">
        <w:trPr>
          <w:trHeight w:val="1665"/>
        </w:trPr>
        <w:tc>
          <w:tcPr>
            <w:tcW w:w="676" w:type="dxa"/>
            <w:vAlign w:val="center"/>
          </w:tcPr>
          <w:p w:rsidR="000C1EE5" w:rsidRPr="002271BE" w:rsidRDefault="000C1EE5" w:rsidP="002271B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vAlign w:val="center"/>
          </w:tcPr>
          <w:p w:rsidR="000C1EE5" w:rsidRPr="00496080" w:rsidRDefault="000C1EE5" w:rsidP="00227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Отдел социальной защиты населения</w:t>
            </w:r>
            <w:r w:rsidR="002271BE" w:rsidRPr="00227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71B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2271BE" w:rsidRPr="002271BE">
              <w:rPr>
                <w:rFonts w:ascii="Times New Roman" w:hAnsi="Times New Roman" w:cs="Times New Roman"/>
                <w:sz w:val="28"/>
                <w:szCs w:val="28"/>
              </w:rPr>
              <w:t>Красненского муниципального округа</w:t>
            </w:r>
          </w:p>
        </w:tc>
        <w:tc>
          <w:tcPr>
            <w:tcW w:w="2290" w:type="dxa"/>
            <w:vAlign w:val="center"/>
          </w:tcPr>
          <w:p w:rsidR="000C1EE5" w:rsidRPr="00496080" w:rsidRDefault="0006491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vAlign w:val="center"/>
          </w:tcPr>
          <w:p w:rsidR="000C1EE5" w:rsidRPr="00496080" w:rsidRDefault="00064915" w:rsidP="00496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  <w:r w:rsidR="00496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6080" w:rsidRPr="004960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E651E" w:rsidRPr="00344C88" w:rsidTr="00B90B21">
        <w:trPr>
          <w:trHeight w:val="1254"/>
        </w:trPr>
        <w:tc>
          <w:tcPr>
            <w:tcW w:w="676" w:type="dxa"/>
            <w:vAlign w:val="center"/>
          </w:tcPr>
          <w:p w:rsidR="000C1EE5" w:rsidRPr="002271BE" w:rsidRDefault="000C1EE5" w:rsidP="002271B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vAlign w:val="center"/>
          </w:tcPr>
          <w:p w:rsidR="000C1EE5" w:rsidRPr="00496080" w:rsidRDefault="000C1EE5" w:rsidP="00227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="002271BE" w:rsidRPr="002271B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Красненского муниципального округа</w:t>
            </w:r>
          </w:p>
        </w:tc>
        <w:tc>
          <w:tcPr>
            <w:tcW w:w="2290" w:type="dxa"/>
            <w:vAlign w:val="center"/>
          </w:tcPr>
          <w:p w:rsidR="000C1EE5" w:rsidRPr="00496080" w:rsidRDefault="00AA4E59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vAlign w:val="center"/>
          </w:tcPr>
          <w:p w:rsidR="000C1EE5" w:rsidRPr="00496080" w:rsidRDefault="00064915" w:rsidP="00064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647</w:t>
            </w:r>
            <w:r w:rsidR="000813C5" w:rsidRPr="00496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651E" w:rsidRPr="006E651E" w:rsidTr="00B90B21">
        <w:trPr>
          <w:trHeight w:val="1665"/>
        </w:trPr>
        <w:tc>
          <w:tcPr>
            <w:tcW w:w="676" w:type="dxa"/>
            <w:vAlign w:val="center"/>
          </w:tcPr>
          <w:p w:rsidR="000C1EE5" w:rsidRPr="002271BE" w:rsidRDefault="000C1EE5" w:rsidP="002271B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vAlign w:val="center"/>
          </w:tcPr>
          <w:p w:rsidR="000C1EE5" w:rsidRPr="00496080" w:rsidRDefault="000C1EE5" w:rsidP="00227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  <w:r w:rsidR="002271BE">
              <w:rPr>
                <w:rFonts w:ascii="Times New Roman" w:hAnsi="Times New Roman" w:cs="Times New Roman"/>
                <w:sz w:val="28"/>
                <w:szCs w:val="28"/>
              </w:rPr>
              <w:t xml:space="preserve">, молодежной политики и спорта </w:t>
            </w:r>
            <w:r w:rsidR="002271BE" w:rsidRPr="002271BE">
              <w:rPr>
                <w:rFonts w:ascii="Times New Roman" w:hAnsi="Times New Roman" w:cs="Times New Roman"/>
                <w:sz w:val="28"/>
                <w:szCs w:val="28"/>
              </w:rPr>
              <w:t>Администрации Красненского муниципального округа</w:t>
            </w:r>
          </w:p>
        </w:tc>
        <w:tc>
          <w:tcPr>
            <w:tcW w:w="2290" w:type="dxa"/>
            <w:vAlign w:val="center"/>
          </w:tcPr>
          <w:p w:rsidR="000C1EE5" w:rsidRPr="00496080" w:rsidRDefault="000813C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0C1EE5" w:rsidRPr="00496080" w:rsidRDefault="00064915" w:rsidP="00064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29,</w:t>
            </w:r>
            <w:r w:rsidR="007357FE" w:rsidRPr="004960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651E" w:rsidRPr="006E651E" w:rsidTr="00B90B21">
        <w:trPr>
          <w:trHeight w:val="1665"/>
        </w:trPr>
        <w:tc>
          <w:tcPr>
            <w:tcW w:w="676" w:type="dxa"/>
            <w:shd w:val="clear" w:color="auto" w:fill="auto"/>
            <w:vAlign w:val="center"/>
          </w:tcPr>
          <w:p w:rsidR="000C1EE5" w:rsidRPr="002271BE" w:rsidRDefault="000C1EE5" w:rsidP="002271B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vAlign w:val="center"/>
          </w:tcPr>
          <w:p w:rsidR="000C1EE5" w:rsidRPr="00496080" w:rsidRDefault="000C1EE5" w:rsidP="00227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финансов и бюджетной политики </w:t>
            </w:r>
            <w:r w:rsidR="002271BE" w:rsidRPr="002271BE">
              <w:rPr>
                <w:rFonts w:ascii="Times New Roman" w:hAnsi="Times New Roman" w:cs="Times New Roman"/>
                <w:sz w:val="28"/>
                <w:szCs w:val="28"/>
              </w:rPr>
              <w:t>Администрации Красненского муниципального округа</w:t>
            </w:r>
          </w:p>
        </w:tc>
        <w:tc>
          <w:tcPr>
            <w:tcW w:w="2290" w:type="dxa"/>
            <w:vAlign w:val="center"/>
          </w:tcPr>
          <w:p w:rsidR="000C1EE5" w:rsidRPr="00496080" w:rsidRDefault="0006491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vAlign w:val="center"/>
          </w:tcPr>
          <w:p w:rsidR="000C1EE5" w:rsidRPr="00064915" w:rsidRDefault="00064915" w:rsidP="00064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1470,2</w:t>
            </w:r>
          </w:p>
        </w:tc>
      </w:tr>
      <w:tr w:rsidR="004323C7" w:rsidRPr="006E651E" w:rsidTr="00B90B21">
        <w:trPr>
          <w:trHeight w:val="1234"/>
        </w:trPr>
        <w:tc>
          <w:tcPr>
            <w:tcW w:w="676" w:type="dxa"/>
            <w:vAlign w:val="center"/>
          </w:tcPr>
          <w:p w:rsidR="004323C7" w:rsidRPr="002271BE" w:rsidRDefault="004323C7" w:rsidP="002271B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vAlign w:val="center"/>
          </w:tcPr>
          <w:p w:rsidR="004323C7" w:rsidRPr="00496080" w:rsidRDefault="004323C7" w:rsidP="00227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Контрольно-счетная комиссия</w:t>
            </w:r>
            <w:r w:rsidR="002271BE">
              <w:rPr>
                <w:rFonts w:ascii="Times New Roman" w:hAnsi="Times New Roman" w:cs="Times New Roman"/>
                <w:sz w:val="28"/>
                <w:szCs w:val="28"/>
              </w:rPr>
              <w:t xml:space="preserve"> Красненского муниципального округа</w:t>
            </w:r>
          </w:p>
        </w:tc>
        <w:tc>
          <w:tcPr>
            <w:tcW w:w="2290" w:type="dxa"/>
            <w:vAlign w:val="center"/>
          </w:tcPr>
          <w:p w:rsidR="004323C7" w:rsidRPr="00496080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4323C7" w:rsidRPr="00496080" w:rsidRDefault="00064915" w:rsidP="00064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  <w:r w:rsidR="009923D1" w:rsidRPr="00496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70F8" w:rsidRPr="006E651E" w:rsidTr="00B90B21">
        <w:trPr>
          <w:trHeight w:val="432"/>
        </w:trPr>
        <w:tc>
          <w:tcPr>
            <w:tcW w:w="676" w:type="dxa"/>
            <w:vAlign w:val="center"/>
          </w:tcPr>
          <w:p w:rsidR="000170F8" w:rsidRPr="00B33FBE" w:rsidRDefault="000170F8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vAlign w:val="center"/>
          </w:tcPr>
          <w:p w:rsidR="000170F8" w:rsidRPr="002271BE" w:rsidRDefault="000170F8" w:rsidP="00530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1B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2271B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290" w:type="dxa"/>
            <w:vAlign w:val="center"/>
          </w:tcPr>
          <w:p w:rsidR="000170F8" w:rsidRPr="00B33FBE" w:rsidRDefault="0018564F" w:rsidP="00B3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34B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  <w:vAlign w:val="center"/>
          </w:tcPr>
          <w:p w:rsidR="000170F8" w:rsidRPr="00B33FBE" w:rsidRDefault="009C317E" w:rsidP="00B3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4B57">
              <w:rPr>
                <w:rFonts w:ascii="Times New Roman" w:hAnsi="Times New Roman" w:cs="Times New Roman"/>
                <w:sz w:val="28"/>
                <w:szCs w:val="28"/>
              </w:rPr>
              <w:t>1596</w:t>
            </w:r>
            <w:r w:rsidR="000813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34B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57BF9" w:rsidRPr="006E651E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7BF9" w:rsidRPr="006E651E" w:rsidSect="003C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6207C"/>
    <w:multiLevelType w:val="hybridMultilevel"/>
    <w:tmpl w:val="D2A231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F9"/>
    <w:rsid w:val="00001A12"/>
    <w:rsid w:val="00002B22"/>
    <w:rsid w:val="000170F8"/>
    <w:rsid w:val="00022865"/>
    <w:rsid w:val="000268DA"/>
    <w:rsid w:val="00037E62"/>
    <w:rsid w:val="000468F7"/>
    <w:rsid w:val="00064915"/>
    <w:rsid w:val="000813C5"/>
    <w:rsid w:val="00083CDD"/>
    <w:rsid w:val="00093055"/>
    <w:rsid w:val="000C1EE5"/>
    <w:rsid w:val="000C4AB6"/>
    <w:rsid w:val="000E2ED9"/>
    <w:rsid w:val="000F429E"/>
    <w:rsid w:val="00115DBA"/>
    <w:rsid w:val="00143626"/>
    <w:rsid w:val="0018564F"/>
    <w:rsid w:val="001A5399"/>
    <w:rsid w:val="001B4064"/>
    <w:rsid w:val="001C75D1"/>
    <w:rsid w:val="001E132F"/>
    <w:rsid w:val="00221E70"/>
    <w:rsid w:val="002271BE"/>
    <w:rsid w:val="002750FC"/>
    <w:rsid w:val="00282C98"/>
    <w:rsid w:val="002C6D01"/>
    <w:rsid w:val="00315974"/>
    <w:rsid w:val="00341CD3"/>
    <w:rsid w:val="00344C88"/>
    <w:rsid w:val="003533F9"/>
    <w:rsid w:val="00356994"/>
    <w:rsid w:val="00382A7A"/>
    <w:rsid w:val="003C7440"/>
    <w:rsid w:val="003D20F7"/>
    <w:rsid w:val="003D5707"/>
    <w:rsid w:val="00430DE5"/>
    <w:rsid w:val="004323C7"/>
    <w:rsid w:val="00457851"/>
    <w:rsid w:val="004601BD"/>
    <w:rsid w:val="0047052C"/>
    <w:rsid w:val="00496080"/>
    <w:rsid w:val="004D4886"/>
    <w:rsid w:val="004F45F5"/>
    <w:rsid w:val="004F6003"/>
    <w:rsid w:val="004F70EE"/>
    <w:rsid w:val="00507AC2"/>
    <w:rsid w:val="005520EA"/>
    <w:rsid w:val="00556C89"/>
    <w:rsid w:val="00571EBE"/>
    <w:rsid w:val="0058604B"/>
    <w:rsid w:val="005F2534"/>
    <w:rsid w:val="00603723"/>
    <w:rsid w:val="00613827"/>
    <w:rsid w:val="00636F88"/>
    <w:rsid w:val="006570B4"/>
    <w:rsid w:val="006916D8"/>
    <w:rsid w:val="006B64D4"/>
    <w:rsid w:val="006B64F1"/>
    <w:rsid w:val="006D5E09"/>
    <w:rsid w:val="006E651E"/>
    <w:rsid w:val="00730E0E"/>
    <w:rsid w:val="00732790"/>
    <w:rsid w:val="007357FE"/>
    <w:rsid w:val="007359FD"/>
    <w:rsid w:val="00741A64"/>
    <w:rsid w:val="00775242"/>
    <w:rsid w:val="007757A6"/>
    <w:rsid w:val="00793262"/>
    <w:rsid w:val="007A0EC2"/>
    <w:rsid w:val="007A6211"/>
    <w:rsid w:val="007D70D4"/>
    <w:rsid w:val="00807FC1"/>
    <w:rsid w:val="0081597D"/>
    <w:rsid w:val="00817659"/>
    <w:rsid w:val="00835E3A"/>
    <w:rsid w:val="00837245"/>
    <w:rsid w:val="008B59A3"/>
    <w:rsid w:val="008F404F"/>
    <w:rsid w:val="009255E1"/>
    <w:rsid w:val="009923D1"/>
    <w:rsid w:val="009C0177"/>
    <w:rsid w:val="009C317E"/>
    <w:rsid w:val="009C45FB"/>
    <w:rsid w:val="00A17982"/>
    <w:rsid w:val="00A3412D"/>
    <w:rsid w:val="00A517BA"/>
    <w:rsid w:val="00A747BD"/>
    <w:rsid w:val="00AA4E59"/>
    <w:rsid w:val="00B0541A"/>
    <w:rsid w:val="00B10DF5"/>
    <w:rsid w:val="00B11B9B"/>
    <w:rsid w:val="00B33FBE"/>
    <w:rsid w:val="00B34B57"/>
    <w:rsid w:val="00B34D3D"/>
    <w:rsid w:val="00B43E0A"/>
    <w:rsid w:val="00B90B21"/>
    <w:rsid w:val="00C01CB7"/>
    <w:rsid w:val="00C05135"/>
    <w:rsid w:val="00C06526"/>
    <w:rsid w:val="00C40409"/>
    <w:rsid w:val="00C516D7"/>
    <w:rsid w:val="00C71214"/>
    <w:rsid w:val="00C76EC4"/>
    <w:rsid w:val="00C8344B"/>
    <w:rsid w:val="00CA216C"/>
    <w:rsid w:val="00CB228A"/>
    <w:rsid w:val="00CE41EA"/>
    <w:rsid w:val="00D426F0"/>
    <w:rsid w:val="00D57BF9"/>
    <w:rsid w:val="00D63CCA"/>
    <w:rsid w:val="00D67640"/>
    <w:rsid w:val="00D75069"/>
    <w:rsid w:val="00D80961"/>
    <w:rsid w:val="00DB4AA6"/>
    <w:rsid w:val="00DD2DC3"/>
    <w:rsid w:val="00DD4211"/>
    <w:rsid w:val="00DE19AF"/>
    <w:rsid w:val="00DE252A"/>
    <w:rsid w:val="00DE5539"/>
    <w:rsid w:val="00E11B53"/>
    <w:rsid w:val="00E16E11"/>
    <w:rsid w:val="00E22311"/>
    <w:rsid w:val="00E325CB"/>
    <w:rsid w:val="00E3750D"/>
    <w:rsid w:val="00EC36B9"/>
    <w:rsid w:val="00ED4174"/>
    <w:rsid w:val="00EF5C7F"/>
    <w:rsid w:val="00F2341E"/>
    <w:rsid w:val="00F30507"/>
    <w:rsid w:val="00F33E19"/>
    <w:rsid w:val="00F66C55"/>
    <w:rsid w:val="00F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7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UserUrist</dc:creator>
  <cp:lastModifiedBy>Usser2</cp:lastModifiedBy>
  <cp:revision>56</cp:revision>
  <cp:lastPrinted>2024-04-16T12:02:00Z</cp:lastPrinted>
  <dcterms:created xsi:type="dcterms:W3CDTF">2018-07-09T13:55:00Z</dcterms:created>
  <dcterms:modified xsi:type="dcterms:W3CDTF">2026-05-13T08:38:00Z</dcterms:modified>
</cp:coreProperties>
</file>